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C771" w14:textId="77777777" w:rsidR="00573280" w:rsidRDefault="0000000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  <w:r>
        <w:rPr>
          <w:rFonts w:ascii="Buckeye Serif 2" w:eastAsia="Buckeye Serif 2" w:hAnsi="Buckeye Serif 2" w:cs="Buckeye Serif 2"/>
          <w:sz w:val="20"/>
          <w:szCs w:val="20"/>
        </w:rPr>
        <w:t>Month XX, 20XX</w:t>
      </w:r>
    </w:p>
    <w:p w14:paraId="480E2C9E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62D278D2" w14:textId="77777777" w:rsidR="00573280" w:rsidRDefault="0000000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  <w:r>
        <w:rPr>
          <w:rFonts w:ascii="Buckeye Serif 2" w:eastAsia="Buckeye Serif 2" w:hAnsi="Buckeye Serif 2" w:cs="Buckeye Serif 2"/>
          <w:sz w:val="20"/>
          <w:szCs w:val="20"/>
        </w:rPr>
        <w:t>Sample Q. Sample</w:t>
      </w:r>
    </w:p>
    <w:p w14:paraId="3F71FECF" w14:textId="77777777" w:rsidR="00573280" w:rsidRDefault="0000000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  <w:r>
        <w:rPr>
          <w:rFonts w:ascii="Buckeye Serif 2" w:eastAsia="Buckeye Serif 2" w:hAnsi="Buckeye Serif 2" w:cs="Buckeye Serif 2"/>
          <w:sz w:val="20"/>
          <w:szCs w:val="20"/>
        </w:rPr>
        <w:t>123 Street St.</w:t>
      </w:r>
    </w:p>
    <w:p w14:paraId="134921F8" w14:textId="77777777" w:rsidR="00573280" w:rsidRDefault="0000000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  <w:r>
        <w:rPr>
          <w:rFonts w:ascii="Buckeye Serif 2" w:eastAsia="Buckeye Serif 2" w:hAnsi="Buckeye Serif 2" w:cs="Buckeye Serif 2"/>
          <w:sz w:val="20"/>
          <w:szCs w:val="20"/>
        </w:rPr>
        <w:t>Columbus, OH 43210</w:t>
      </w:r>
    </w:p>
    <w:p w14:paraId="77A8E79B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25CA0E36" w14:textId="77777777" w:rsidR="00573280" w:rsidRDefault="0000000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  <w:r>
        <w:rPr>
          <w:rFonts w:ascii="Buckeye Serif 2" w:eastAsia="Buckeye Serif 2" w:hAnsi="Buckeye Serif 2" w:cs="Buckeye Serif 2"/>
          <w:sz w:val="20"/>
          <w:szCs w:val="20"/>
        </w:rPr>
        <w:t>Dear Mr. Sample,</w:t>
      </w:r>
    </w:p>
    <w:p w14:paraId="538FEC7B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537013BB" w14:textId="77777777" w:rsidR="00573280" w:rsidRDefault="0000000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  <w:r>
        <w:rPr>
          <w:rFonts w:ascii="Buckeye Serif 2" w:eastAsia="Buckeye Serif 2" w:hAnsi="Buckeye Serif 2" w:cs="Buckeye Serif 2"/>
          <w:sz w:val="20"/>
          <w:szCs w:val="20"/>
        </w:rPr>
        <w:t xml:space="preserve">Lorem ipsum dolor sit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amet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,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consectetuer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adipiscing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elit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, sed diam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nonummy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nibh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euismod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quis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nostrud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exerci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tation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ullamcorper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suscipit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lobortis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nisl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ut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aliquip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ex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ea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commodo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consequat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. Duis autem vel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eum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iriure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dolor in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hendrerit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in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vulputate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velit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esse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molestie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consequat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, vel illum dolore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eu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feugiat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nulla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facilisis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at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vero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eros et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accumsan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et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iusto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odio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dignissim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qui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blandit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praesent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luptatum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zzril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delenit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augue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duis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dolore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te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feugait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nulla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facilisi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. </w:t>
      </w:r>
    </w:p>
    <w:p w14:paraId="0DB1E01A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7BEEFFE3" w14:textId="77777777" w:rsidR="00573280" w:rsidRDefault="0000000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  <w:r>
        <w:rPr>
          <w:rFonts w:ascii="Buckeye Serif 2" w:eastAsia="Buckeye Serif 2" w:hAnsi="Buckeye Serif 2" w:cs="Buckeye Serif 2"/>
          <w:sz w:val="20"/>
          <w:szCs w:val="20"/>
        </w:rPr>
        <w:t xml:space="preserve">Nam liber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tempor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cum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soluta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nobis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eleifend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option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congue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nihil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imperdiet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doming id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quod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mazim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placerat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facer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possim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assum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.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Typi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non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habent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claritatem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insitam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;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est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usus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legentis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in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iis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qui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facit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eorum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claritatem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.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Investigationes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demonstraverunt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lectores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legere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me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lius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quod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ii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legunt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saepius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. Claritas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est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etiam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processus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dynamicus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, qui sequitur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mutationem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consuetudium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lectorum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. </w:t>
      </w:r>
    </w:p>
    <w:p w14:paraId="1ADB9B62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75E4B213" w14:textId="77777777" w:rsidR="00573280" w:rsidRDefault="0000000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  <w:r>
        <w:rPr>
          <w:rFonts w:ascii="Buckeye Serif 2" w:eastAsia="Buckeye Serif 2" w:hAnsi="Buckeye Serif 2" w:cs="Buckeye Serif 2"/>
          <w:sz w:val="20"/>
          <w:szCs w:val="20"/>
        </w:rPr>
        <w:t xml:space="preserve">Mirum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est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notare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quam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littera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gothica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,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quam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nunc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putamus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parum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claram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,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anteposuerit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litterarum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formas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humanitatis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per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seacula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quarta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decima et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quinta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decima.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Eodem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modo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typi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, qui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nunc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nobis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videntur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parum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clari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,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fiant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sollemnes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in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futurum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>.</w:t>
      </w:r>
    </w:p>
    <w:p w14:paraId="61907AF0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7EC922B9" w14:textId="77777777" w:rsidR="00573280" w:rsidRDefault="0000000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  <w:r>
        <w:rPr>
          <w:rFonts w:ascii="Buckeye Serif 2" w:eastAsia="Buckeye Serif 2" w:hAnsi="Buckeye Serif 2" w:cs="Buckeye Serif 2"/>
          <w:sz w:val="20"/>
          <w:szCs w:val="20"/>
        </w:rPr>
        <w:t xml:space="preserve">Lorem ipsum dolor sit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amet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,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consectetuer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adipiscing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elit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, sed diam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nonummy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nibh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euismod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tincidunt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ut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laoreet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dolore magna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aliquam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erat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volutpat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. Ut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wisi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enim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ad minim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veniam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,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quis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nostrud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exerci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tation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ullamcorper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suscipit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lobortis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nisl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ut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aliquip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ex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ea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commodo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 </w:t>
      </w:r>
      <w:proofErr w:type="spellStart"/>
      <w:r>
        <w:rPr>
          <w:rFonts w:ascii="Buckeye Serif 2" w:eastAsia="Buckeye Serif 2" w:hAnsi="Buckeye Serif 2" w:cs="Buckeye Serif 2"/>
          <w:sz w:val="20"/>
          <w:szCs w:val="20"/>
        </w:rPr>
        <w:t>consequat</w:t>
      </w:r>
      <w:proofErr w:type="spellEnd"/>
      <w:r>
        <w:rPr>
          <w:rFonts w:ascii="Buckeye Serif 2" w:eastAsia="Buckeye Serif 2" w:hAnsi="Buckeye Serif 2" w:cs="Buckeye Serif 2"/>
          <w:sz w:val="20"/>
          <w:szCs w:val="20"/>
        </w:rPr>
        <w:t xml:space="preserve">. </w:t>
      </w:r>
    </w:p>
    <w:p w14:paraId="054615BC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6CBC90F4" w14:textId="77777777" w:rsidR="00573280" w:rsidRDefault="0000000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  <w:r>
        <w:rPr>
          <w:rFonts w:ascii="Buckeye Serif 2" w:eastAsia="Buckeye Serif 2" w:hAnsi="Buckeye Serif 2" w:cs="Buckeye Serif 2"/>
          <w:sz w:val="20"/>
          <w:szCs w:val="20"/>
        </w:rPr>
        <w:t>Sincerely,</w:t>
      </w:r>
    </w:p>
    <w:p w14:paraId="1911E1AB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5E0B2EDE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6E11DB01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3E0BA5D5" w14:textId="77777777" w:rsidR="00573280" w:rsidRDefault="0000000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  <w:r>
        <w:rPr>
          <w:rFonts w:ascii="Buckeye Serif 2" w:eastAsia="Buckeye Serif 2" w:hAnsi="Buckeye Serif 2" w:cs="Buckeye Serif 2"/>
          <w:sz w:val="20"/>
          <w:szCs w:val="20"/>
        </w:rPr>
        <w:t>Brutus Buckeye</w:t>
      </w:r>
    </w:p>
    <w:p w14:paraId="5FE5A894" w14:textId="77777777" w:rsidR="00573280" w:rsidRDefault="0000000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  <w:r>
        <w:rPr>
          <w:rFonts w:ascii="Buckeye Serif 2" w:eastAsia="Buckeye Serif 2" w:hAnsi="Buckeye Serif 2" w:cs="Buckeye Serif 2"/>
          <w:sz w:val="20"/>
          <w:szCs w:val="20"/>
        </w:rPr>
        <w:t>Mascot, The Ohio State University</w:t>
      </w:r>
    </w:p>
    <w:p w14:paraId="08812B8E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5E70AEBE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23EC85CB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43D57D42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703335E0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77A6B79A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51DE7812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5EB11E62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4BE77941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0A23A2C9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1428A947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76F2BB5E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590AF64A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14975984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0D51CE42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16628163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5C0A6A69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p w14:paraId="16A127DF" w14:textId="77777777" w:rsidR="00573280" w:rsidRDefault="00573280">
      <w:pPr>
        <w:spacing w:after="0" w:line="240" w:lineRule="auto"/>
        <w:ind w:left="-180"/>
        <w:rPr>
          <w:rFonts w:ascii="Buckeye Serif 2" w:eastAsia="Buckeye Serif 2" w:hAnsi="Buckeye Serif 2" w:cs="Buckeye Serif 2"/>
          <w:sz w:val="20"/>
          <w:szCs w:val="20"/>
        </w:rPr>
      </w:pPr>
    </w:p>
    <w:sectPr w:rsidR="00573280"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3EE17" w14:textId="77777777" w:rsidR="001E7CBE" w:rsidRDefault="001E7CBE">
      <w:pPr>
        <w:spacing w:after="0" w:line="240" w:lineRule="auto"/>
      </w:pPr>
      <w:r>
        <w:separator/>
      </w:r>
    </w:p>
  </w:endnote>
  <w:endnote w:type="continuationSeparator" w:id="0">
    <w:p w14:paraId="4E4B40EE" w14:textId="77777777" w:rsidR="001E7CBE" w:rsidRDefault="001E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uckeye Serif 2">
    <w:panose1 w:val="00000000000000000000"/>
    <w:charset w:val="4D"/>
    <w:family w:val="auto"/>
    <w:pitch w:val="variable"/>
    <w:sig w:usb0="A00000FF" w:usb1="4200E07A" w:usb2="00000000" w:usb3="00000000" w:csb0="00000193" w:csb1="00000000"/>
  </w:font>
  <w:font w:name="Buckeye Sans 2 SemiBold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55DD" w14:textId="77777777" w:rsidR="005732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1260"/>
      <w:jc w:val="right"/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21088FEE" wp14:editId="7D3F025E">
          <wp:simplePos x="0" y="0"/>
          <wp:positionH relativeFrom="column">
            <wp:posOffset>-900792</wp:posOffset>
          </wp:positionH>
          <wp:positionV relativeFrom="paragraph">
            <wp:posOffset>145415</wp:posOffset>
          </wp:positionV>
          <wp:extent cx="7754112" cy="466344"/>
          <wp:effectExtent l="0" t="0" r="0" b="3810"/>
          <wp:wrapNone/>
          <wp:docPr id="13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4112" cy="466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E166C" w14:textId="77777777" w:rsidR="001E7CBE" w:rsidRDefault="001E7CBE">
      <w:pPr>
        <w:spacing w:after="0" w:line="240" w:lineRule="auto"/>
      </w:pPr>
      <w:r>
        <w:separator/>
      </w:r>
    </w:p>
  </w:footnote>
  <w:footnote w:type="continuationSeparator" w:id="0">
    <w:p w14:paraId="2936E6D5" w14:textId="77777777" w:rsidR="001E7CBE" w:rsidRDefault="001E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B74C" w14:textId="675FEE06" w:rsidR="00573280" w:rsidRDefault="00366D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720"/>
      <w:rPr>
        <w:rFonts w:ascii="Arial" w:eastAsia="Arial" w:hAnsi="Arial" w:cs="Arial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CF7EB38" wp14:editId="67BB4E79">
              <wp:simplePos x="0" y="0"/>
              <wp:positionH relativeFrom="column">
                <wp:posOffset>2603500</wp:posOffset>
              </wp:positionH>
              <wp:positionV relativeFrom="paragraph">
                <wp:posOffset>104775</wp:posOffset>
              </wp:positionV>
              <wp:extent cx="3667125" cy="1739265"/>
              <wp:effectExtent l="0" t="0" r="0" b="0"/>
              <wp:wrapSquare wrapText="bothSides" distT="0" distB="0" distL="114300" distR="114300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7125" cy="173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11C39" w14:textId="77777777" w:rsidR="00573280" w:rsidRDefault="00000000">
                          <w:pPr>
                            <w:spacing w:after="0" w:line="240" w:lineRule="auto"/>
                            <w:ind w:right="-27"/>
                            <w:jc w:val="right"/>
                            <w:textDirection w:val="btLr"/>
                          </w:pPr>
                          <w:r>
                            <w:rPr>
                              <w:rFonts w:ascii="Buckeye Sans 2 SemiBold" w:eastAsia="Buckeye Sans 2 SemiBold" w:hAnsi="Buckeye Sans 2 SemiBold" w:cs="Buckeye Sans 2 SemiBold"/>
                              <w:b/>
                              <w:color w:val="BB0000"/>
                              <w:sz w:val="18"/>
                            </w:rPr>
                            <w:t>Clinical and Translational Science Institute</w:t>
                          </w:r>
                        </w:p>
                        <w:p w14:paraId="28F48828" w14:textId="77777777" w:rsidR="00573280" w:rsidRDefault="00573280">
                          <w:pPr>
                            <w:spacing w:after="0" w:line="180" w:lineRule="auto"/>
                            <w:ind w:right="-27"/>
                            <w:textDirection w:val="btLr"/>
                          </w:pPr>
                        </w:p>
                        <w:p w14:paraId="48182B04" w14:textId="77777777" w:rsidR="00573280" w:rsidRDefault="00000000">
                          <w:pPr>
                            <w:spacing w:after="0" w:line="240" w:lineRule="auto"/>
                            <w:ind w:right="-27"/>
                            <w:jc w:val="right"/>
                            <w:textDirection w:val="btLr"/>
                          </w:pPr>
                          <w:r>
                            <w:rPr>
                              <w:rFonts w:ascii="Buckeye Sans 2 SemiBold" w:eastAsia="Buckeye Sans 2 SemiBold" w:hAnsi="Buckeye Sans 2 SemiBold" w:cs="Buckeye Sans 2 SemiBold"/>
                              <w:b/>
                              <w:color w:val="666666"/>
                              <w:sz w:val="18"/>
                            </w:rPr>
                            <w:t xml:space="preserve">Prior Hall, Suite 260 </w:t>
                          </w:r>
                        </w:p>
                        <w:p w14:paraId="6237130A" w14:textId="77777777" w:rsidR="00573280" w:rsidRDefault="00000000">
                          <w:pPr>
                            <w:spacing w:after="0" w:line="240" w:lineRule="auto"/>
                            <w:ind w:right="-27"/>
                            <w:jc w:val="right"/>
                            <w:textDirection w:val="btLr"/>
                          </w:pPr>
                          <w:r>
                            <w:rPr>
                              <w:rFonts w:ascii="Buckeye Sans 2 SemiBold" w:eastAsia="Buckeye Sans 2 SemiBold" w:hAnsi="Buckeye Sans 2 SemiBold" w:cs="Buckeye Sans 2 SemiBold"/>
                              <w:b/>
                              <w:color w:val="666666"/>
                              <w:sz w:val="18"/>
                            </w:rPr>
                            <w:t>376 W 110</w:t>
                          </w:r>
                          <w:r>
                            <w:rPr>
                              <w:rFonts w:ascii="Buckeye Sans 2 SemiBold" w:eastAsia="Buckeye Sans 2 SemiBold" w:hAnsi="Buckeye Sans 2 SemiBold" w:cs="Buckeye Sans 2 SemiBold"/>
                              <w:b/>
                              <w:color w:val="666666"/>
                              <w:sz w:val="1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Buckeye Sans 2 SemiBold" w:eastAsia="Buckeye Sans 2 SemiBold" w:hAnsi="Buckeye Sans 2 SemiBold" w:cs="Buckeye Sans 2 SemiBold"/>
                              <w:b/>
                              <w:color w:val="666666"/>
                              <w:sz w:val="18"/>
                            </w:rPr>
                            <w:t xml:space="preserve"> Ave.</w:t>
                          </w:r>
                        </w:p>
                        <w:p w14:paraId="75E2579F" w14:textId="77777777" w:rsidR="00573280" w:rsidRDefault="00000000">
                          <w:pPr>
                            <w:spacing w:after="0" w:line="240" w:lineRule="auto"/>
                            <w:ind w:right="-27"/>
                            <w:jc w:val="right"/>
                            <w:textDirection w:val="btLr"/>
                          </w:pPr>
                          <w:r>
                            <w:rPr>
                              <w:rFonts w:ascii="Buckeye Sans 2 SemiBold" w:eastAsia="Buckeye Sans 2 SemiBold" w:hAnsi="Buckeye Sans 2 SemiBold" w:cs="Buckeye Sans 2 SemiBold"/>
                              <w:b/>
                              <w:color w:val="666666"/>
                              <w:sz w:val="18"/>
                            </w:rPr>
                            <w:t>Columbus, OH 43210</w:t>
                          </w:r>
                        </w:p>
                        <w:p w14:paraId="07486BAC" w14:textId="77777777" w:rsidR="00573280" w:rsidRDefault="00573280">
                          <w:pPr>
                            <w:spacing w:after="0" w:line="180" w:lineRule="auto"/>
                            <w:ind w:right="-27"/>
                            <w:jc w:val="right"/>
                            <w:textDirection w:val="btLr"/>
                          </w:pPr>
                        </w:p>
                        <w:p w14:paraId="0057512C" w14:textId="77777777" w:rsidR="00573280" w:rsidRDefault="00000000">
                          <w:pPr>
                            <w:spacing w:after="0" w:line="240" w:lineRule="auto"/>
                            <w:ind w:right="-27"/>
                            <w:jc w:val="right"/>
                            <w:textDirection w:val="btLr"/>
                          </w:pPr>
                          <w:r>
                            <w:rPr>
                              <w:rFonts w:ascii="Buckeye Sans 2 SemiBold" w:eastAsia="Buckeye Sans 2 SemiBold" w:hAnsi="Buckeye Sans 2 SemiBold" w:cs="Buckeye Sans 2 SemiBold"/>
                              <w:b/>
                              <w:color w:val="666666"/>
                              <w:sz w:val="18"/>
                            </w:rPr>
                            <w:t>614-123-</w:t>
                          </w:r>
                          <w:proofErr w:type="gramStart"/>
                          <w:r>
                            <w:rPr>
                              <w:rFonts w:ascii="Buckeye Sans 2 SemiBold" w:eastAsia="Buckeye Sans 2 SemiBold" w:hAnsi="Buckeye Sans 2 SemiBold" w:cs="Buckeye Sans 2 SemiBold"/>
                              <w:b/>
                              <w:color w:val="666666"/>
                              <w:sz w:val="18"/>
                            </w:rPr>
                            <w:t>4567  Phone</w:t>
                          </w:r>
                          <w:proofErr w:type="gramEnd"/>
                        </w:p>
                        <w:p w14:paraId="30D1B47D" w14:textId="77777777" w:rsidR="00573280" w:rsidRDefault="00000000">
                          <w:pPr>
                            <w:spacing w:after="0" w:line="240" w:lineRule="auto"/>
                            <w:ind w:right="-27"/>
                            <w:jc w:val="right"/>
                            <w:textDirection w:val="btLr"/>
                          </w:pPr>
                          <w:r>
                            <w:rPr>
                              <w:rFonts w:ascii="Buckeye Sans 2 SemiBold" w:eastAsia="Buckeye Sans 2 SemiBold" w:hAnsi="Buckeye Sans 2 SemiBold" w:cs="Buckeye Sans 2 SemiBold"/>
                              <w:b/>
                              <w:color w:val="666666"/>
                              <w:sz w:val="18"/>
                            </w:rPr>
                            <w:t>614-123-</w:t>
                          </w:r>
                          <w:proofErr w:type="gramStart"/>
                          <w:r>
                            <w:rPr>
                              <w:rFonts w:ascii="Buckeye Sans 2 SemiBold" w:eastAsia="Buckeye Sans 2 SemiBold" w:hAnsi="Buckeye Sans 2 SemiBold" w:cs="Buckeye Sans 2 SemiBold"/>
                              <w:b/>
                              <w:color w:val="666666"/>
                              <w:sz w:val="18"/>
                            </w:rPr>
                            <w:t>4567  Mobile</w:t>
                          </w:r>
                          <w:proofErr w:type="gramEnd"/>
                        </w:p>
                        <w:p w14:paraId="7805FF64" w14:textId="77777777" w:rsidR="00573280" w:rsidRDefault="00000000">
                          <w:pPr>
                            <w:spacing w:after="0" w:line="240" w:lineRule="auto"/>
                            <w:ind w:right="-27"/>
                            <w:jc w:val="right"/>
                            <w:textDirection w:val="btLr"/>
                          </w:pPr>
                          <w:r>
                            <w:rPr>
                              <w:rFonts w:ascii="Buckeye Sans 2 SemiBold" w:eastAsia="Buckeye Sans 2 SemiBold" w:hAnsi="Buckeye Sans 2 SemiBold" w:cs="Buckeye Sans 2 SemiBold"/>
                              <w:b/>
                              <w:color w:val="666666"/>
                              <w:sz w:val="18"/>
                            </w:rPr>
                            <w:t>614-123-</w:t>
                          </w:r>
                          <w:proofErr w:type="gramStart"/>
                          <w:r>
                            <w:rPr>
                              <w:rFonts w:ascii="Buckeye Sans 2 SemiBold" w:eastAsia="Buckeye Sans 2 SemiBold" w:hAnsi="Buckeye Sans 2 SemiBold" w:cs="Buckeye Sans 2 SemiBold"/>
                              <w:b/>
                              <w:color w:val="666666"/>
                              <w:sz w:val="18"/>
                            </w:rPr>
                            <w:t>4567  Fax</w:t>
                          </w:r>
                          <w:proofErr w:type="gramEnd"/>
                        </w:p>
                        <w:p w14:paraId="1923A1B5" w14:textId="77777777" w:rsidR="00573280" w:rsidRDefault="00573280">
                          <w:pPr>
                            <w:spacing w:after="0" w:line="180" w:lineRule="auto"/>
                            <w:ind w:right="-27"/>
                            <w:jc w:val="right"/>
                            <w:textDirection w:val="btLr"/>
                          </w:pPr>
                        </w:p>
                        <w:p w14:paraId="06FF5255" w14:textId="77777777" w:rsidR="00573280" w:rsidRDefault="00000000">
                          <w:pPr>
                            <w:spacing w:after="0" w:line="240" w:lineRule="auto"/>
                            <w:ind w:right="-27"/>
                            <w:jc w:val="right"/>
                            <w:textDirection w:val="btLr"/>
                          </w:pPr>
                          <w:r>
                            <w:rPr>
                              <w:rFonts w:ascii="Buckeye Sans 2 SemiBold" w:eastAsia="Buckeye Sans 2 SemiBold" w:hAnsi="Buckeye Sans 2 SemiBold" w:cs="Buckeye Sans 2 SemiBold"/>
                              <w:b/>
                              <w:color w:val="666666"/>
                              <w:sz w:val="18"/>
                            </w:rPr>
                            <w:t>Name.#osu.edu</w:t>
                          </w:r>
                        </w:p>
                        <w:p w14:paraId="0C06357D" w14:textId="2F2AD80A" w:rsidR="00573280" w:rsidRDefault="00366DA2">
                          <w:pPr>
                            <w:spacing w:after="0" w:line="240" w:lineRule="auto"/>
                            <w:ind w:right="-27"/>
                            <w:jc w:val="right"/>
                            <w:textDirection w:val="btLr"/>
                          </w:pPr>
                          <w:r>
                            <w:rPr>
                              <w:rFonts w:ascii="Buckeye Sans 2 SemiBold" w:eastAsia="Buckeye Sans 2 SemiBold" w:hAnsi="Buckeye Sans 2 SemiBold" w:cs="Buckeye Sans 2 SemiBold"/>
                              <w:b/>
                              <w:color w:val="666666"/>
                              <w:sz w:val="18"/>
                            </w:rPr>
                            <w:t>ctsi.osu.edu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F7EB38" id="Rectangle 11" o:spid="_x0000_s1026" style="position:absolute;margin-left:205pt;margin-top:8.25pt;width:288.75pt;height:1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" filled="f" stroked="f">
              <v:textbox inset="2.53958mm,1.2694mm,2.53958mm,1.2694mm">
                <w:txbxContent>
                  <w:p w14:paraId="1B911C39" w14:textId="77777777" w:rsidR="00573280" w:rsidRDefault="00000000">
                    <w:pPr>
                      <w:spacing w:after="0" w:line="240" w:lineRule="auto"/>
                      <w:ind w:right="-27"/>
                      <w:jc w:val="right"/>
                      <w:textDirection w:val="btLr"/>
                    </w:pPr>
                    <w:r>
                      <w:rPr>
                        <w:rFonts w:ascii="Buckeye Sans 2 SemiBold" w:eastAsia="Buckeye Sans 2 SemiBold" w:hAnsi="Buckeye Sans 2 SemiBold" w:cs="Buckeye Sans 2 SemiBold"/>
                        <w:b/>
                        <w:color w:val="BB0000"/>
                        <w:sz w:val="18"/>
                      </w:rPr>
                      <w:t>Clinical and Translational Science Institute</w:t>
                    </w:r>
                  </w:p>
                  <w:p w14:paraId="28F48828" w14:textId="77777777" w:rsidR="00573280" w:rsidRDefault="00573280">
                    <w:pPr>
                      <w:spacing w:after="0" w:line="180" w:lineRule="auto"/>
                      <w:ind w:right="-27"/>
                      <w:textDirection w:val="btLr"/>
                    </w:pPr>
                  </w:p>
                  <w:p w14:paraId="48182B04" w14:textId="77777777" w:rsidR="00573280" w:rsidRDefault="00000000">
                    <w:pPr>
                      <w:spacing w:after="0" w:line="240" w:lineRule="auto"/>
                      <w:ind w:right="-27"/>
                      <w:jc w:val="right"/>
                      <w:textDirection w:val="btLr"/>
                    </w:pPr>
                    <w:r>
                      <w:rPr>
                        <w:rFonts w:ascii="Buckeye Sans 2 SemiBold" w:eastAsia="Buckeye Sans 2 SemiBold" w:hAnsi="Buckeye Sans 2 SemiBold" w:cs="Buckeye Sans 2 SemiBold"/>
                        <w:b/>
                        <w:color w:val="666666"/>
                        <w:sz w:val="18"/>
                      </w:rPr>
                      <w:t xml:space="preserve">Prior Hall, Suite 260 </w:t>
                    </w:r>
                  </w:p>
                  <w:p w14:paraId="6237130A" w14:textId="77777777" w:rsidR="00573280" w:rsidRDefault="00000000">
                    <w:pPr>
                      <w:spacing w:after="0" w:line="240" w:lineRule="auto"/>
                      <w:ind w:right="-27"/>
                      <w:jc w:val="right"/>
                      <w:textDirection w:val="btLr"/>
                    </w:pPr>
                    <w:r>
                      <w:rPr>
                        <w:rFonts w:ascii="Buckeye Sans 2 SemiBold" w:eastAsia="Buckeye Sans 2 SemiBold" w:hAnsi="Buckeye Sans 2 SemiBold" w:cs="Buckeye Sans 2 SemiBold"/>
                        <w:b/>
                        <w:color w:val="666666"/>
                        <w:sz w:val="18"/>
                      </w:rPr>
                      <w:t>376 W 110</w:t>
                    </w:r>
                    <w:r>
                      <w:rPr>
                        <w:rFonts w:ascii="Buckeye Sans 2 SemiBold" w:eastAsia="Buckeye Sans 2 SemiBold" w:hAnsi="Buckeye Sans 2 SemiBold" w:cs="Buckeye Sans 2 SemiBold"/>
                        <w:b/>
                        <w:color w:val="666666"/>
                        <w:sz w:val="18"/>
                        <w:vertAlign w:val="superscript"/>
                      </w:rPr>
                      <w:t>th</w:t>
                    </w:r>
                    <w:r>
                      <w:rPr>
                        <w:rFonts w:ascii="Buckeye Sans 2 SemiBold" w:eastAsia="Buckeye Sans 2 SemiBold" w:hAnsi="Buckeye Sans 2 SemiBold" w:cs="Buckeye Sans 2 SemiBold"/>
                        <w:b/>
                        <w:color w:val="666666"/>
                        <w:sz w:val="18"/>
                      </w:rPr>
                      <w:t xml:space="preserve"> Ave.</w:t>
                    </w:r>
                  </w:p>
                  <w:p w14:paraId="75E2579F" w14:textId="77777777" w:rsidR="00573280" w:rsidRDefault="00000000">
                    <w:pPr>
                      <w:spacing w:after="0" w:line="240" w:lineRule="auto"/>
                      <w:ind w:right="-27"/>
                      <w:jc w:val="right"/>
                      <w:textDirection w:val="btLr"/>
                    </w:pPr>
                    <w:r>
                      <w:rPr>
                        <w:rFonts w:ascii="Buckeye Sans 2 SemiBold" w:eastAsia="Buckeye Sans 2 SemiBold" w:hAnsi="Buckeye Sans 2 SemiBold" w:cs="Buckeye Sans 2 SemiBold"/>
                        <w:b/>
                        <w:color w:val="666666"/>
                        <w:sz w:val="18"/>
                      </w:rPr>
                      <w:t>Columbus, OH 43210</w:t>
                    </w:r>
                  </w:p>
                  <w:p w14:paraId="07486BAC" w14:textId="77777777" w:rsidR="00573280" w:rsidRDefault="00573280">
                    <w:pPr>
                      <w:spacing w:after="0" w:line="180" w:lineRule="auto"/>
                      <w:ind w:right="-27"/>
                      <w:jc w:val="right"/>
                      <w:textDirection w:val="btLr"/>
                    </w:pPr>
                  </w:p>
                  <w:p w14:paraId="0057512C" w14:textId="77777777" w:rsidR="00573280" w:rsidRDefault="00000000">
                    <w:pPr>
                      <w:spacing w:after="0" w:line="240" w:lineRule="auto"/>
                      <w:ind w:right="-27"/>
                      <w:jc w:val="right"/>
                      <w:textDirection w:val="btLr"/>
                    </w:pPr>
                    <w:r>
                      <w:rPr>
                        <w:rFonts w:ascii="Buckeye Sans 2 SemiBold" w:eastAsia="Buckeye Sans 2 SemiBold" w:hAnsi="Buckeye Sans 2 SemiBold" w:cs="Buckeye Sans 2 SemiBold"/>
                        <w:b/>
                        <w:color w:val="666666"/>
                        <w:sz w:val="18"/>
                      </w:rPr>
                      <w:t>614-123-4567  Phone</w:t>
                    </w:r>
                  </w:p>
                  <w:p w14:paraId="30D1B47D" w14:textId="77777777" w:rsidR="00573280" w:rsidRDefault="00000000">
                    <w:pPr>
                      <w:spacing w:after="0" w:line="240" w:lineRule="auto"/>
                      <w:ind w:right="-27"/>
                      <w:jc w:val="right"/>
                      <w:textDirection w:val="btLr"/>
                    </w:pPr>
                    <w:r>
                      <w:rPr>
                        <w:rFonts w:ascii="Buckeye Sans 2 SemiBold" w:eastAsia="Buckeye Sans 2 SemiBold" w:hAnsi="Buckeye Sans 2 SemiBold" w:cs="Buckeye Sans 2 SemiBold"/>
                        <w:b/>
                        <w:color w:val="666666"/>
                        <w:sz w:val="18"/>
                      </w:rPr>
                      <w:t>614-123-4567  Mobile</w:t>
                    </w:r>
                  </w:p>
                  <w:p w14:paraId="7805FF64" w14:textId="77777777" w:rsidR="00573280" w:rsidRDefault="00000000">
                    <w:pPr>
                      <w:spacing w:after="0" w:line="240" w:lineRule="auto"/>
                      <w:ind w:right="-27"/>
                      <w:jc w:val="right"/>
                      <w:textDirection w:val="btLr"/>
                    </w:pPr>
                    <w:r>
                      <w:rPr>
                        <w:rFonts w:ascii="Buckeye Sans 2 SemiBold" w:eastAsia="Buckeye Sans 2 SemiBold" w:hAnsi="Buckeye Sans 2 SemiBold" w:cs="Buckeye Sans 2 SemiBold"/>
                        <w:b/>
                        <w:color w:val="666666"/>
                        <w:sz w:val="18"/>
                      </w:rPr>
                      <w:t>614-123-4567  Fax</w:t>
                    </w:r>
                  </w:p>
                  <w:p w14:paraId="1923A1B5" w14:textId="77777777" w:rsidR="00573280" w:rsidRDefault="00573280">
                    <w:pPr>
                      <w:spacing w:after="0" w:line="180" w:lineRule="auto"/>
                      <w:ind w:right="-27"/>
                      <w:jc w:val="right"/>
                      <w:textDirection w:val="btLr"/>
                    </w:pPr>
                  </w:p>
                  <w:p w14:paraId="06FF5255" w14:textId="77777777" w:rsidR="00573280" w:rsidRDefault="00000000">
                    <w:pPr>
                      <w:spacing w:after="0" w:line="240" w:lineRule="auto"/>
                      <w:ind w:right="-27"/>
                      <w:jc w:val="right"/>
                      <w:textDirection w:val="btLr"/>
                    </w:pPr>
                    <w:r>
                      <w:rPr>
                        <w:rFonts w:ascii="Buckeye Sans 2 SemiBold" w:eastAsia="Buckeye Sans 2 SemiBold" w:hAnsi="Buckeye Sans 2 SemiBold" w:cs="Buckeye Sans 2 SemiBold"/>
                        <w:b/>
                        <w:color w:val="666666"/>
                        <w:sz w:val="18"/>
                      </w:rPr>
                      <w:t>Name.#osu.edu</w:t>
                    </w:r>
                  </w:p>
                  <w:p w14:paraId="0C06357D" w14:textId="2F2AD80A" w:rsidR="00573280" w:rsidRDefault="00366DA2">
                    <w:pPr>
                      <w:spacing w:after="0" w:line="240" w:lineRule="auto"/>
                      <w:ind w:right="-27"/>
                      <w:jc w:val="right"/>
                      <w:textDirection w:val="btLr"/>
                    </w:pPr>
                    <w:r>
                      <w:rPr>
                        <w:rFonts w:ascii="Buckeye Sans 2 SemiBold" w:eastAsia="Buckeye Sans 2 SemiBold" w:hAnsi="Buckeye Sans 2 SemiBold" w:cs="Buckeye Sans 2 SemiBold"/>
                        <w:b/>
                        <w:color w:val="666666"/>
                        <w:sz w:val="18"/>
                      </w:rPr>
                      <w:t>ctsi</w:t>
                    </w:r>
                    <w:r w:rsidR="00000000">
                      <w:rPr>
                        <w:rFonts w:ascii="Buckeye Sans 2 SemiBold" w:eastAsia="Buckeye Sans 2 SemiBold" w:hAnsi="Buckeye Sans 2 SemiBold" w:cs="Buckeye Sans 2 SemiBold"/>
                        <w:b/>
                        <w:color w:val="666666"/>
                        <w:sz w:val="18"/>
                      </w:rPr>
                      <w:t>.osu.edu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043B4B1B" wp14:editId="2A072DE4">
          <wp:simplePos x="0" y="0"/>
          <wp:positionH relativeFrom="column">
            <wp:posOffset>-506208</wp:posOffset>
          </wp:positionH>
          <wp:positionV relativeFrom="paragraph">
            <wp:posOffset>103504</wp:posOffset>
          </wp:positionV>
          <wp:extent cx="3303867" cy="588475"/>
          <wp:effectExtent l="0" t="0" r="0" b="0"/>
          <wp:wrapNone/>
          <wp:docPr id="14" name="image1.png" descr="CTSI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 descr="CTSI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3867" cy="588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20A665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ind w:right="-1818"/>
      <w:rPr>
        <w:rFonts w:ascii="Arial" w:eastAsia="Arial" w:hAnsi="Arial" w:cs="Arial"/>
        <w:color w:val="000000"/>
        <w:sz w:val="18"/>
        <w:szCs w:val="18"/>
      </w:rPr>
    </w:pPr>
  </w:p>
  <w:p w14:paraId="369C249E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color w:val="000000"/>
        <w:sz w:val="18"/>
        <w:szCs w:val="18"/>
      </w:rPr>
    </w:pPr>
  </w:p>
  <w:p w14:paraId="1F359685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65DC2CFA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4AB669A8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53002F04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49189640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4F49015F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3EC67779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5EE22E41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26155087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1ABF0783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2D8FF678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06EF372F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2224B488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752E908E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166C9EE9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601905EB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3B04E7D5" w14:textId="77777777" w:rsidR="00573280" w:rsidRDefault="005732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</w:p>
  <w:p w14:paraId="463E9997" w14:textId="77777777" w:rsidR="005732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180" w:lineRule="auto"/>
      <w:rPr>
        <w:rFonts w:ascii="Arial" w:eastAsia="Arial" w:hAnsi="Arial" w:cs="Arial"/>
        <w:b/>
        <w:color w:val="BB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A7E2844" wp14:editId="52169F38">
              <wp:simplePos x="0" y="0"/>
              <wp:positionH relativeFrom="column">
                <wp:posOffset>-3555999</wp:posOffset>
              </wp:positionH>
              <wp:positionV relativeFrom="paragraph">
                <wp:posOffset>0</wp:posOffset>
              </wp:positionV>
              <wp:extent cx="0" cy="12700"/>
              <wp:effectExtent l="0" t="0" r="12700" b="12700"/>
              <wp:wrapNone/>
              <wp:docPr id="12" name="Straight Arrow Connector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099178" y="3780000"/>
                        <a:ext cx="24936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AED331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2" o:spid="_x0000_s1026" type="#_x0000_t32" alt="&quot;&quot;" style="position:absolute;margin-left:-280pt;margin-top:0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" strokecolor="#bf0000">
              <v:stroke startarrowwidth="narrow" startarrowlength="short" endarrowwidth="narrow" endarrowlength="shor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80"/>
    <w:rsid w:val="001E7CBE"/>
    <w:rsid w:val="00366DA2"/>
    <w:rsid w:val="003F08FE"/>
    <w:rsid w:val="00573280"/>
    <w:rsid w:val="00591ABF"/>
    <w:rsid w:val="008A6D1A"/>
    <w:rsid w:val="00A052C0"/>
    <w:rsid w:val="00C52BFE"/>
    <w:rsid w:val="00E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DE102"/>
  <w15:docId w15:val="{833C1235-D542-B348-ACA5-BB021565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02"/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Ath/Pf5DXC76Az4RnURSsqnbGg==">CgMxLjA4AHIhMXRkRG1rbHpQamo2cXVOdU82U29HR0xjQ3dsS29XbFhQ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Crockett, Brooke</cp:lastModifiedBy>
  <cp:revision>2</cp:revision>
  <dcterms:created xsi:type="dcterms:W3CDTF">2024-11-07T19:52:00Z</dcterms:created>
  <dcterms:modified xsi:type="dcterms:W3CDTF">2024-11-07T19:52:00Z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0x0101000560C5B6F9CDC0429E8FBB2E37F2ED75</vt:lpwstr>
  </property>
</Properties>
</file>